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67" w:rsidRDefault="009E6467">
      <w:pPr>
        <w:rPr>
          <w:b/>
          <w:sz w:val="24"/>
          <w:szCs w:val="24"/>
          <w:u w:val="single"/>
        </w:rPr>
      </w:pPr>
      <w:r w:rsidRPr="009E6467">
        <w:rPr>
          <w:b/>
          <w:sz w:val="24"/>
          <w:szCs w:val="24"/>
          <w:u w:val="single"/>
        </w:rPr>
        <w:t>CRUDIE PARENT COUNCIL AGM 22</w:t>
      </w:r>
      <w:r w:rsidRPr="009E6467">
        <w:rPr>
          <w:b/>
          <w:sz w:val="24"/>
          <w:szCs w:val="24"/>
          <w:u w:val="single"/>
          <w:vertAlign w:val="superscript"/>
        </w:rPr>
        <w:t>ND</w:t>
      </w:r>
      <w:r w:rsidRPr="009E6467">
        <w:rPr>
          <w:b/>
          <w:sz w:val="24"/>
          <w:szCs w:val="24"/>
          <w:u w:val="single"/>
        </w:rPr>
        <w:t xml:space="preserve"> SEPTEMBER 9.30AM -10.30AM</w:t>
      </w:r>
    </w:p>
    <w:p w:rsidR="009E6467" w:rsidRDefault="009E6467">
      <w:pPr>
        <w:rPr>
          <w:sz w:val="24"/>
          <w:szCs w:val="24"/>
        </w:rPr>
      </w:pPr>
      <w:r>
        <w:rPr>
          <w:sz w:val="24"/>
          <w:szCs w:val="24"/>
        </w:rPr>
        <w:t xml:space="preserve">Present – Sam </w:t>
      </w:r>
      <w:proofErr w:type="spellStart"/>
      <w:r>
        <w:rPr>
          <w:sz w:val="24"/>
          <w:szCs w:val="24"/>
        </w:rPr>
        <w:t>Sorby</w:t>
      </w:r>
      <w:proofErr w:type="spellEnd"/>
      <w:r>
        <w:rPr>
          <w:sz w:val="24"/>
          <w:szCs w:val="24"/>
        </w:rPr>
        <w:t xml:space="preserve">, Mrs Gallon, Lorraine Gall, Louise </w:t>
      </w:r>
      <w:proofErr w:type="spellStart"/>
      <w:r>
        <w:rPr>
          <w:sz w:val="24"/>
          <w:szCs w:val="24"/>
        </w:rPr>
        <w:t>Mcpherson</w:t>
      </w:r>
      <w:proofErr w:type="spellEnd"/>
      <w:r>
        <w:rPr>
          <w:sz w:val="24"/>
          <w:szCs w:val="24"/>
        </w:rPr>
        <w:t>, Mrs Rickard, Karen Riddell, Pamela Bartlett</w:t>
      </w:r>
    </w:p>
    <w:p w:rsidR="009E6467" w:rsidRDefault="009E6467">
      <w:pPr>
        <w:rPr>
          <w:sz w:val="24"/>
          <w:szCs w:val="24"/>
        </w:rPr>
      </w:pPr>
      <w:r>
        <w:rPr>
          <w:sz w:val="24"/>
          <w:szCs w:val="24"/>
        </w:rPr>
        <w:t>Apologies – Donna Adams, Mary-leigh Malarky, Robert Bartlett, Allyson Ironside, Jayne Watson.</w:t>
      </w:r>
    </w:p>
    <w:p w:rsidR="009E6467" w:rsidRPr="009E6467" w:rsidRDefault="009E6467">
      <w:pPr>
        <w:rPr>
          <w:sz w:val="24"/>
          <w:szCs w:val="24"/>
        </w:rPr>
      </w:pPr>
      <w:r>
        <w:rPr>
          <w:sz w:val="24"/>
          <w:szCs w:val="24"/>
        </w:rPr>
        <w:t>Pamela Chaired the meeting thanked everyone for coming and read the chairperson and treasurers reports on behalf of Robert and Mary Leigh</w:t>
      </w:r>
    </w:p>
    <w:p w:rsidR="009E6467" w:rsidRPr="009E6467" w:rsidRDefault="009E6467" w:rsidP="009E6467">
      <w:pPr>
        <w:rPr>
          <w:u w:val="single"/>
        </w:rPr>
      </w:pPr>
      <w:r w:rsidRPr="009E6467">
        <w:rPr>
          <w:u w:val="single"/>
        </w:rPr>
        <w:t xml:space="preserve">CHAIRPERSONS ANNUAL REPORT </w:t>
      </w:r>
    </w:p>
    <w:p w:rsidR="009E6467" w:rsidRDefault="009E6467" w:rsidP="009E6467">
      <w:r>
        <w:t xml:space="preserve">Crudie parent council seem to have had a good year. </w:t>
      </w:r>
    </w:p>
    <w:p w:rsidR="009E6467" w:rsidRDefault="009E6467" w:rsidP="009E6467">
      <w:r>
        <w:t>I Took over the role of chairperson in September.</w:t>
      </w:r>
    </w:p>
    <w:p w:rsidR="009E6467" w:rsidRDefault="009E6467" w:rsidP="009E6467">
      <w:r>
        <w:t>We decided as a co</w:t>
      </w:r>
      <w:r w:rsidR="00C25775">
        <w:t>mmittee at this point that our m</w:t>
      </w:r>
      <w:r>
        <w:t>ain aim for fundraising would be to get an I pad for every child in Crudie school and we would keep going until the target is reached before considering anything else.</w:t>
      </w:r>
    </w:p>
    <w:p w:rsidR="009E6467" w:rsidRDefault="009E6467" w:rsidP="009E6467">
      <w:r>
        <w:lastRenderedPageBreak/>
        <w:t xml:space="preserve">Fundraisers we had for the year were- rag bag collections, Halloween disco, valentine disco, </w:t>
      </w:r>
      <w:proofErr w:type="spellStart"/>
      <w:r>
        <w:t>smartie</w:t>
      </w:r>
      <w:proofErr w:type="spellEnd"/>
      <w:r>
        <w:t xml:space="preserve"> tubes, spring into spring sponsored event, family photos. All have been well supported.</w:t>
      </w:r>
    </w:p>
    <w:p w:rsidR="009E6467" w:rsidRDefault="00C25775" w:rsidP="009E6467">
      <w:r>
        <w:t>There was also the Ziggy</w:t>
      </w:r>
      <w:r w:rsidR="009E6467">
        <w:t xml:space="preserve"> and Toni night it was de</w:t>
      </w:r>
      <w:r>
        <w:t>cided not to do this again. P</w:t>
      </w:r>
      <w:r w:rsidR="009E6467">
        <w:t>er</w:t>
      </w:r>
      <w:r>
        <w:t>haps it’s a bit dated a</w:t>
      </w:r>
      <w:r w:rsidR="009E6467">
        <w:t xml:space="preserve">nd </w:t>
      </w:r>
      <w:r>
        <w:t xml:space="preserve">it </w:t>
      </w:r>
      <w:r w:rsidR="009E6467">
        <w:t>was not supported well.</w:t>
      </w:r>
    </w:p>
    <w:p w:rsidR="009E6467" w:rsidRDefault="009E6467" w:rsidP="009E6467">
      <w:r>
        <w:t>The buttery morning had to be cancelled due to lack of helpers as previous committee were allocated a slot during the October holidays.</w:t>
      </w:r>
    </w:p>
    <w:p w:rsidR="009E6467" w:rsidRDefault="009E6467" w:rsidP="009E6467">
      <w:r>
        <w:t>We have been successful in some grant applications, and currently have a token box in Tesco Turriff as part of the bags for help scheme. After the token collection is closed we will look at purchasing more I pads at this point.</w:t>
      </w:r>
    </w:p>
    <w:p w:rsidR="009E6467" w:rsidRDefault="009E6467" w:rsidP="009E6467">
      <w:r>
        <w:t>A huge thank you to the supporting committee &amp; staff and everyone who has supported the parent council this year- without it we wouldn’t be so successful.</w:t>
      </w:r>
    </w:p>
    <w:p w:rsidR="006129D9" w:rsidRDefault="006129D9" w:rsidP="009E6467">
      <w:r>
        <w:t>Robert Bartlett</w:t>
      </w:r>
    </w:p>
    <w:p w:rsidR="009E6467" w:rsidRDefault="009E6467" w:rsidP="009E6467">
      <w:pPr>
        <w:rPr>
          <w:u w:val="single"/>
        </w:rPr>
      </w:pPr>
      <w:r w:rsidRPr="009E6467">
        <w:rPr>
          <w:u w:val="single"/>
        </w:rPr>
        <w:t>TREASURERS REPORT</w:t>
      </w:r>
    </w:p>
    <w:p w:rsidR="009E6467" w:rsidRDefault="00C25775" w:rsidP="009E6467">
      <w:r>
        <w:t>Crudie Parent C</w:t>
      </w:r>
      <w:r w:rsidR="00477BD1">
        <w:t xml:space="preserve">ouncil have done reasonably well this year with fundraising which is going </w:t>
      </w:r>
      <w:r>
        <w:t>towards I pads for every child. I</w:t>
      </w:r>
      <w:r w:rsidR="00477BD1">
        <w:t xml:space="preserve">n Nov 2016 a new treasurer was appointed and the bank account was </w:t>
      </w:r>
      <w:r w:rsidR="00477BD1">
        <w:lastRenderedPageBreak/>
        <w:t>changed to the Clydesdale bank. Since then the committee has not changed.</w:t>
      </w:r>
    </w:p>
    <w:p w:rsidR="00477BD1" w:rsidRDefault="00477BD1" w:rsidP="009E6467">
      <w:r>
        <w:t>At the beginning of April 2016</w:t>
      </w:r>
      <w:r w:rsidR="00C25775">
        <w:t xml:space="preserve"> </w:t>
      </w:r>
      <w:r>
        <w:t>we had £1782.27. This money has paid for swimming Lessons for the children and other equipment. Unfortunately we did not have a very successful fundraiser for Ziggy and Toni which was arranged by the previous committee and could not be cancelled.</w:t>
      </w:r>
    </w:p>
    <w:p w:rsidR="00477BD1" w:rsidRDefault="00477BD1" w:rsidP="009E6467">
      <w:r>
        <w:t>Fortunately we have had some very successful fundraisers since then, including spring into spring and a good collection for rag bag. We also have receive</w:t>
      </w:r>
      <w:r w:rsidR="00C25775">
        <w:t xml:space="preserve">d a generous grant from </w:t>
      </w:r>
      <w:proofErr w:type="spellStart"/>
      <w:r w:rsidR="00C25775">
        <w:t>Muirden</w:t>
      </w:r>
      <w:proofErr w:type="spellEnd"/>
      <w:r w:rsidR="00C25775">
        <w:t xml:space="preserve"> E</w:t>
      </w:r>
      <w:r>
        <w:t>nergy.</w:t>
      </w:r>
    </w:p>
    <w:p w:rsidR="00477BD1" w:rsidRDefault="00477BD1" w:rsidP="009E6467">
      <w:r>
        <w:t>The balance at the end of t</w:t>
      </w:r>
      <w:r w:rsidR="00C25775">
        <w:t>he financial year was £2001.16. A</w:t>
      </w:r>
      <w:r>
        <w:t>s of the 16</w:t>
      </w:r>
      <w:r w:rsidRPr="00477BD1">
        <w:rPr>
          <w:vertAlign w:val="superscript"/>
        </w:rPr>
        <w:t>th</w:t>
      </w:r>
      <w:r w:rsidR="00C25775">
        <w:t xml:space="preserve"> of S</w:t>
      </w:r>
      <w:r>
        <w:t>eptember</w:t>
      </w:r>
      <w:r w:rsidR="00C25775">
        <w:t xml:space="preserve"> </w:t>
      </w:r>
      <w:r>
        <w:t>2017 the balance was £2198.16, this is including the money raised from the photography session in June.</w:t>
      </w:r>
    </w:p>
    <w:p w:rsidR="00477BD1" w:rsidRDefault="00477BD1" w:rsidP="009E6467">
      <w:r>
        <w:t>The focus now is still obtaining grants and funding to enable every child to have an I pad.</w:t>
      </w:r>
    </w:p>
    <w:p w:rsidR="00477BD1" w:rsidRDefault="00477BD1" w:rsidP="009E6467">
      <w:r>
        <w:t>Mary Leigh Malarky -treasurer</w:t>
      </w:r>
    </w:p>
    <w:p w:rsidR="00477BD1" w:rsidRDefault="00477BD1" w:rsidP="009E6467">
      <w:pPr>
        <w:rPr>
          <w:u w:val="single"/>
        </w:rPr>
      </w:pPr>
      <w:r>
        <w:rPr>
          <w:u w:val="single"/>
        </w:rPr>
        <w:t>HEAD TEACHER REPORT</w:t>
      </w:r>
    </w:p>
    <w:p w:rsidR="006129D9" w:rsidRPr="00ED7882" w:rsidRDefault="006129D9" w:rsidP="006129D9">
      <w:pPr>
        <w:rPr>
          <w:b/>
        </w:rPr>
      </w:pPr>
      <w:r w:rsidRPr="00ED7882">
        <w:rPr>
          <w:b/>
        </w:rPr>
        <w:t>Improvement Plans</w:t>
      </w:r>
    </w:p>
    <w:p w:rsidR="006129D9" w:rsidRDefault="006129D9" w:rsidP="006129D9">
      <w:r>
        <w:lastRenderedPageBreak/>
        <w:t>A copy of the Standards and Quality and Improvement Plans for the session is at the sign in desk. Feel free to have a read and familiarise yourself with the contents. The Improvement Plan is summarised on the cars on the Welcome display.</w:t>
      </w:r>
    </w:p>
    <w:p w:rsidR="006129D9" w:rsidRDefault="006129D9" w:rsidP="006129D9">
      <w:r>
        <w:t>The main improvements are:</w:t>
      </w:r>
    </w:p>
    <w:p w:rsidR="006129D9" w:rsidRDefault="006129D9" w:rsidP="006129D9">
      <w:pPr>
        <w:pStyle w:val="ListParagraph"/>
        <w:numPr>
          <w:ilvl w:val="0"/>
          <w:numId w:val="1"/>
        </w:numPr>
      </w:pPr>
      <w:r>
        <w:t>Raising attainment through learning and teaching with particular focus on maths. The classes have changed the way we now teach maths. A guided maths format has been adopted where pupils spend twenty minutes on an area and then rotate to the next task. The four areas are Mental Maths, Activity, Teacher, and Have a Go. Opportunity for parents to come in on Wednesday the 4</w:t>
      </w:r>
      <w:r w:rsidRPr="00B27A65">
        <w:rPr>
          <w:vertAlign w:val="superscript"/>
        </w:rPr>
        <w:t>th</w:t>
      </w:r>
      <w:r>
        <w:t xml:space="preserve"> of October to see it in action. Drop in any time between 11.15am and 12.15.</w:t>
      </w:r>
    </w:p>
    <w:p w:rsidR="006129D9" w:rsidRDefault="006129D9" w:rsidP="006129D9">
      <w:pPr>
        <w:pStyle w:val="ListParagraph"/>
        <w:numPr>
          <w:ilvl w:val="0"/>
          <w:numId w:val="1"/>
        </w:numPr>
      </w:pPr>
      <w:r>
        <w:t xml:space="preserve">Effective use of data. Teachers use a range of assessment techniques to gauge where individuals are at in their learning. The Scottish Government have developed a standardised assessment called the Scottish National Standardised Assessment or the SNSA for all pupils in P1, P4, P7 and S3. These assessments will focus on aspects of reading, writing and numeracy. The assessments will be online. Pupils will not have to prepare for </w:t>
      </w:r>
      <w:r>
        <w:lastRenderedPageBreak/>
        <w:t>them. The system establishes a child’s capacity without them having to do too many questions that are too easy or too hard. There is no pass or fail. The results are then used by teachers to plan next steps and confirm judgement of levels as shown by other forms of assessment.</w:t>
      </w:r>
    </w:p>
    <w:p w:rsidR="006129D9" w:rsidRDefault="006129D9" w:rsidP="006129D9">
      <w:pPr>
        <w:pStyle w:val="ListParagraph"/>
        <w:numPr>
          <w:ilvl w:val="0"/>
          <w:numId w:val="1"/>
        </w:numPr>
      </w:pPr>
      <w:r>
        <w:t xml:space="preserve">Health and well-being with a focus on mental health. We will be continuing with our work on restorative practice and the implementation of </w:t>
      </w:r>
      <w:proofErr w:type="spellStart"/>
      <w:r>
        <w:t>Bounceback</w:t>
      </w:r>
      <w:proofErr w:type="spellEnd"/>
      <w:r>
        <w:t xml:space="preserve"> which is a resource to develop emotional resilience and values. The cluster is also looking at training which can support our work in this area.</w:t>
      </w:r>
    </w:p>
    <w:p w:rsidR="006129D9" w:rsidRPr="00ED7882" w:rsidRDefault="006129D9" w:rsidP="006129D9">
      <w:pPr>
        <w:ind w:left="360"/>
        <w:rPr>
          <w:b/>
        </w:rPr>
      </w:pPr>
      <w:r w:rsidRPr="00ED7882">
        <w:rPr>
          <w:b/>
        </w:rPr>
        <w:t>Reporting Calendar</w:t>
      </w:r>
    </w:p>
    <w:p w:rsidR="006129D9" w:rsidRDefault="006129D9" w:rsidP="006129D9">
      <w:pPr>
        <w:ind w:left="360"/>
      </w:pPr>
      <w:r>
        <w:t>The reporting calendar has been updated from last year. There are not many changes that have been made but the new version will be made available on the website.</w:t>
      </w:r>
    </w:p>
    <w:p w:rsidR="006129D9" w:rsidRPr="00ED7882" w:rsidRDefault="006129D9" w:rsidP="006129D9">
      <w:pPr>
        <w:ind w:left="360"/>
        <w:rPr>
          <w:b/>
        </w:rPr>
      </w:pPr>
      <w:r w:rsidRPr="00ED7882">
        <w:rPr>
          <w:b/>
        </w:rPr>
        <w:t>Big conversation</w:t>
      </w:r>
    </w:p>
    <w:p w:rsidR="006129D9" w:rsidRDefault="006129D9" w:rsidP="006129D9">
      <w:pPr>
        <w:ind w:left="360"/>
      </w:pPr>
      <w:r>
        <w:t>The director of education for Aberdeenshire is looking at how the service is doing. A letter was put out to parents before the holidays about the Big Conversation. The questions will be put home to all parents.</w:t>
      </w:r>
    </w:p>
    <w:p w:rsidR="006129D9" w:rsidRPr="00ED7882" w:rsidRDefault="006129D9" w:rsidP="006129D9">
      <w:pPr>
        <w:ind w:left="360"/>
        <w:rPr>
          <w:b/>
        </w:rPr>
      </w:pPr>
      <w:r w:rsidRPr="00ED7882">
        <w:rPr>
          <w:b/>
        </w:rPr>
        <w:t>IPads</w:t>
      </w:r>
    </w:p>
    <w:p w:rsidR="006129D9" w:rsidRDefault="006129D9" w:rsidP="006129D9">
      <w:pPr>
        <w:ind w:left="360"/>
      </w:pPr>
      <w:r>
        <w:lastRenderedPageBreak/>
        <w:t>We’re nearly at the point where we can purchase the last 8 iPads needed for 1:1 thanks to the efforts of the Parent Council. Discussions are being held with pupils about rules for using the iPads and how we can use them responsibly and respectfully especially as the aim would be for pupils to be allowed to take them home to give more flexibility with homework tasks. Parents may have concerns about their child having an iPad to take home so we will be providing a parent session on Wednesday the 15</w:t>
      </w:r>
      <w:r w:rsidRPr="00ED7882">
        <w:rPr>
          <w:vertAlign w:val="superscript"/>
        </w:rPr>
        <w:t>th</w:t>
      </w:r>
      <w:r>
        <w:t xml:space="preserve"> of November from 6.30-7.30pm. I have invited along Susan Sey and Jim McLean of the Aberdeenshire Learning Through Technologies team who will be speaking about the benefits and how it has worked in other schools. Then there will be opportunity to find out more about areas that are important to you by moving round stations that we will have set up. Jim and Susan will be on hand to talk about how the iPads will be made safe for your child to use and the teaching of responsible use that will be done. Mrs Parker will be talking about how we can customise your child’s iPad to set it up for the learning needs of each individual. Mrs Young will be sharing how we can successfully use the iPad to enhance learning and teaching in literacy and numeracy. Mrs Rickard will be showing you how the iPad can be used to develop creativity and use higher order thinking skills utilising individual learning styles.</w:t>
      </w:r>
    </w:p>
    <w:p w:rsidR="006129D9" w:rsidRPr="00ED7882" w:rsidRDefault="006129D9" w:rsidP="006129D9">
      <w:pPr>
        <w:ind w:left="360"/>
        <w:rPr>
          <w:b/>
        </w:rPr>
      </w:pPr>
      <w:r w:rsidRPr="00ED7882">
        <w:rPr>
          <w:b/>
        </w:rPr>
        <w:lastRenderedPageBreak/>
        <w:t>TFD vacancy</w:t>
      </w:r>
    </w:p>
    <w:p w:rsidR="006129D9" w:rsidRDefault="006129D9" w:rsidP="006129D9">
      <w:pPr>
        <w:ind w:left="360"/>
      </w:pPr>
      <w:r>
        <w:t>No suitable applicants for the TFD vacancy as yet. The post has been re-advertised with a closing date just before the holidays. Mr Paterson will be supporting the P5-7 class, coming in to teach every Tuesday until a replacement is found and doing extra days when required.</w:t>
      </w:r>
    </w:p>
    <w:p w:rsidR="00477BD1" w:rsidRDefault="006129D9" w:rsidP="009E6467">
      <w:r>
        <w:t>Julia Rickard</w:t>
      </w:r>
    </w:p>
    <w:p w:rsidR="00477BD1" w:rsidRDefault="00477BD1" w:rsidP="009E6467"/>
    <w:p w:rsidR="00477BD1" w:rsidRPr="00937D36" w:rsidRDefault="00477BD1" w:rsidP="009E6467">
      <w:pPr>
        <w:rPr>
          <w:u w:val="single"/>
        </w:rPr>
      </w:pPr>
      <w:r w:rsidRPr="00937D36">
        <w:rPr>
          <w:u w:val="single"/>
        </w:rPr>
        <w:t>NEW COMMITTEE</w:t>
      </w:r>
    </w:p>
    <w:p w:rsidR="00937D36" w:rsidRDefault="00937D36" w:rsidP="009E6467">
      <w:r>
        <w:t>Chairperson – Pamela Bartlett (</w:t>
      </w:r>
      <w:r w:rsidR="00B16032">
        <w:t xml:space="preserve">Proposed: </w:t>
      </w:r>
      <w:r w:rsidR="006129D9">
        <w:t>Lorraine Gall</w:t>
      </w:r>
      <w:r>
        <w:t xml:space="preserve">, </w:t>
      </w:r>
      <w:r w:rsidR="00B16032">
        <w:t xml:space="preserve">Seconded: </w:t>
      </w:r>
      <w:r>
        <w:t>Karen Riddell)</w:t>
      </w:r>
    </w:p>
    <w:p w:rsidR="00937D36" w:rsidRDefault="00937D36" w:rsidP="009E6467">
      <w:r>
        <w:t>Treasurer   -    Mary – Leigh Malarky</w:t>
      </w:r>
    </w:p>
    <w:p w:rsidR="00937D36" w:rsidRDefault="00937D36" w:rsidP="009E6467">
      <w:r>
        <w:t>Secretary     - …………………………….</w:t>
      </w:r>
    </w:p>
    <w:p w:rsidR="00937D36" w:rsidRDefault="00937D36" w:rsidP="009E6467"/>
    <w:p w:rsidR="00937D36" w:rsidRDefault="00937D36" w:rsidP="009E6467">
      <w:r>
        <w:t>We spoke about Fundraising Ideas and are to send a sheet home to parents to see what they prefer and go with majority vote of suggestions. This was done last year and the fundraising year was planned out, it worked really well.</w:t>
      </w:r>
    </w:p>
    <w:p w:rsidR="00937D36" w:rsidRDefault="00937D36" w:rsidP="009E6467">
      <w:r>
        <w:lastRenderedPageBreak/>
        <w:t xml:space="preserve">Date for next meeting </w:t>
      </w:r>
      <w:r w:rsidR="00C36E65">
        <w:t>–</w:t>
      </w:r>
      <w:r>
        <w:t xml:space="preserve"> </w:t>
      </w:r>
      <w:r w:rsidR="00C36E65">
        <w:t>Friday 3</w:t>
      </w:r>
      <w:r w:rsidR="00C36E65" w:rsidRPr="00C36E65">
        <w:rPr>
          <w:vertAlign w:val="superscript"/>
        </w:rPr>
        <w:t>rd</w:t>
      </w:r>
      <w:r w:rsidR="00C36E65">
        <w:t xml:space="preserve"> November at 9.15am in P5-7 classroom.</w:t>
      </w:r>
      <w:bookmarkStart w:id="0" w:name="_GoBack"/>
      <w:bookmarkEnd w:id="0"/>
    </w:p>
    <w:p w:rsidR="00937D36" w:rsidRDefault="00937D36" w:rsidP="009E6467">
      <w:r>
        <w:t>Pamela thanked everyone for coming and brought the meeting to a close.</w:t>
      </w:r>
    </w:p>
    <w:p w:rsidR="00937D36" w:rsidRPr="00477BD1" w:rsidRDefault="00937D36" w:rsidP="009E6467"/>
    <w:sectPr w:rsidR="00937D36" w:rsidRPr="00477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0147B"/>
    <w:multiLevelType w:val="hybridMultilevel"/>
    <w:tmpl w:val="E4BC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67"/>
    <w:rsid w:val="00477BD1"/>
    <w:rsid w:val="006129D9"/>
    <w:rsid w:val="00937D36"/>
    <w:rsid w:val="00963F50"/>
    <w:rsid w:val="009E6467"/>
    <w:rsid w:val="00B16032"/>
    <w:rsid w:val="00C25775"/>
    <w:rsid w:val="00C36E65"/>
    <w:rsid w:val="00D753C2"/>
    <w:rsid w:val="00DD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F9E7-5713-4E08-BF2C-04AF11BC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Bartlett</dc:creator>
  <cp:keywords/>
  <dc:description/>
  <cp:lastModifiedBy>Julia Rickard</cp:lastModifiedBy>
  <cp:revision>2</cp:revision>
  <dcterms:created xsi:type="dcterms:W3CDTF">2017-10-03T15:38:00Z</dcterms:created>
  <dcterms:modified xsi:type="dcterms:W3CDTF">2017-10-03T15:38:00Z</dcterms:modified>
</cp:coreProperties>
</file>