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38E5F" w14:textId="61F22FDA" w:rsidR="00DD1FA5" w:rsidRDefault="00700F17" w:rsidP="00700F17">
      <w:pPr>
        <w:jc w:val="center"/>
        <w:rPr>
          <w:b/>
          <w:u w:val="single"/>
        </w:rPr>
      </w:pPr>
      <w:r>
        <w:rPr>
          <w:b/>
          <w:u w:val="single"/>
        </w:rPr>
        <w:t>CRUDIE PARENT COUNCIL MEETING APRIL 27</w:t>
      </w:r>
      <w:r w:rsidRPr="00700F17">
        <w:rPr>
          <w:b/>
          <w:u w:val="single"/>
          <w:vertAlign w:val="superscript"/>
        </w:rPr>
        <w:t>TH</w:t>
      </w:r>
      <w:r w:rsidR="00C25E84">
        <w:rPr>
          <w:b/>
          <w:u w:val="single"/>
        </w:rPr>
        <w:t xml:space="preserve"> 2017 MINUTES</w:t>
      </w:r>
    </w:p>
    <w:p w14:paraId="5D28C531" w14:textId="6662EE81" w:rsidR="00700F17" w:rsidRDefault="00700F17" w:rsidP="00700F17">
      <w:pPr>
        <w:rPr>
          <w:u w:val="single"/>
        </w:rPr>
      </w:pPr>
    </w:p>
    <w:p w14:paraId="0021DD52" w14:textId="2322B6FB" w:rsidR="00700F17" w:rsidRPr="00C25E84" w:rsidRDefault="00700F17" w:rsidP="00700F17">
      <w:pPr>
        <w:rPr>
          <w:u w:val="single"/>
        </w:rPr>
      </w:pPr>
      <w:r w:rsidRPr="00C25E84">
        <w:rPr>
          <w:u w:val="single"/>
        </w:rPr>
        <w:t>Welcome &amp; apologies</w:t>
      </w:r>
    </w:p>
    <w:p w14:paraId="05D28D89" w14:textId="42F122B5" w:rsidR="00C25E84" w:rsidRDefault="00C25E84" w:rsidP="00700F17">
      <w:r w:rsidRPr="00C25E84">
        <w:t>Robert</w:t>
      </w:r>
      <w:r>
        <w:t xml:space="preserve"> welcomed everyone for attending the meeting - Robert Bartlett, Mrs Rick</w:t>
      </w:r>
      <w:r w:rsidR="008D454E">
        <w:t>ard, Mary-leigh Malarky, Karen R</w:t>
      </w:r>
      <w:r>
        <w:t>iddell, Emma Searle, Jane Hinton, Elaine Morrison, Bill Mou</w:t>
      </w:r>
      <w:r w:rsidR="008D454E">
        <w:t>l</w:t>
      </w:r>
      <w:r>
        <w:t>trie, Pamela Ba</w:t>
      </w:r>
      <w:r w:rsidR="008D454E">
        <w:t xml:space="preserve">rtlett, Jayne Watson, Louise McPherson, </w:t>
      </w:r>
      <w:proofErr w:type="gramStart"/>
      <w:r w:rsidR="008D454E">
        <w:t>Ally</w:t>
      </w:r>
      <w:r>
        <w:t>son</w:t>
      </w:r>
      <w:proofErr w:type="gramEnd"/>
      <w:r>
        <w:t xml:space="preserve"> Ironside.</w:t>
      </w:r>
    </w:p>
    <w:p w14:paraId="316AC8EB" w14:textId="54F7713A" w:rsidR="00C25E84" w:rsidRDefault="00C25E84" w:rsidP="00700F17">
      <w:r>
        <w:t>Apologies were from Donna Adams</w:t>
      </w:r>
    </w:p>
    <w:p w14:paraId="33BF9E5B" w14:textId="70B2725E" w:rsidR="00C25E84" w:rsidRDefault="00C25E84" w:rsidP="00700F17">
      <w:r>
        <w:t>Mrs Rickard introd</w:t>
      </w:r>
      <w:r w:rsidR="00D626DC">
        <w:t xml:space="preserve">uced Bill </w:t>
      </w:r>
      <w:proofErr w:type="spellStart"/>
      <w:r w:rsidR="00D626DC">
        <w:t>Moutrie</w:t>
      </w:r>
      <w:proofErr w:type="spellEnd"/>
      <w:r w:rsidR="00D626DC">
        <w:t xml:space="preserve"> to the group. </w:t>
      </w:r>
      <w:r>
        <w:t>He will attend meetings when he ca</w:t>
      </w:r>
      <w:r w:rsidR="008D454E">
        <w:t>n as a community member and representative from the Community C</w:t>
      </w:r>
      <w:r>
        <w:t>ouncil.</w:t>
      </w:r>
    </w:p>
    <w:p w14:paraId="2E343136" w14:textId="366188A7" w:rsidR="00700F17" w:rsidRDefault="00700F17" w:rsidP="00700F17">
      <w:pPr>
        <w:rPr>
          <w:u w:val="single"/>
        </w:rPr>
      </w:pPr>
      <w:r w:rsidRPr="00C25E84">
        <w:rPr>
          <w:u w:val="single"/>
        </w:rPr>
        <w:t>Treasurers report</w:t>
      </w:r>
    </w:p>
    <w:p w14:paraId="4D36F2B7" w14:textId="323915F6" w:rsidR="00C25E84" w:rsidRPr="00C25E84" w:rsidRDefault="00C25E84" w:rsidP="00700F17">
      <w:pPr>
        <w:rPr>
          <w:u w:val="single"/>
        </w:rPr>
      </w:pPr>
      <w:r>
        <w:t xml:space="preserve">Mary – Leigh reported that there was £1796 in the bank at present. She later messaged after putting more money into the account to say the account balance was </w:t>
      </w:r>
      <w:r w:rsidR="002F46F8">
        <w:t>£2001.16.</w:t>
      </w:r>
    </w:p>
    <w:p w14:paraId="2350B4B8" w14:textId="0F663B73" w:rsidR="00700F17" w:rsidRDefault="00E01867" w:rsidP="00700F17">
      <w:pPr>
        <w:rPr>
          <w:u w:val="single"/>
        </w:rPr>
      </w:pPr>
      <w:r>
        <w:rPr>
          <w:u w:val="single"/>
        </w:rPr>
        <w:t>Head teacher report</w:t>
      </w:r>
    </w:p>
    <w:p w14:paraId="40EAEBD6" w14:textId="243745C6" w:rsidR="00E01867" w:rsidRPr="002C38D8" w:rsidRDefault="002C38D8" w:rsidP="00E01867">
      <w:pPr>
        <w:pStyle w:val="ListParagraph"/>
        <w:numPr>
          <w:ilvl w:val="0"/>
          <w:numId w:val="1"/>
        </w:numPr>
        <w:rPr>
          <w:u w:val="single"/>
        </w:rPr>
      </w:pPr>
      <w:r>
        <w:t>New display boards have been sited around the school. There are ones evidencing the development of the 4 capacities, a comments board and an achievements board.</w:t>
      </w:r>
    </w:p>
    <w:p w14:paraId="5B09DB84" w14:textId="7FA88CA5" w:rsidR="002C38D8" w:rsidRPr="002C38D8" w:rsidRDefault="002C38D8" w:rsidP="00E01867">
      <w:pPr>
        <w:pStyle w:val="ListParagraph"/>
        <w:numPr>
          <w:ilvl w:val="0"/>
          <w:numId w:val="1"/>
        </w:numPr>
        <w:rPr>
          <w:u w:val="single"/>
        </w:rPr>
      </w:pPr>
      <w:r>
        <w:t>Questionnaires will be sent home gathering feedback from parents.</w:t>
      </w:r>
    </w:p>
    <w:p w14:paraId="777C8934" w14:textId="4A0ED989" w:rsidR="002C38D8" w:rsidRPr="002C38D8" w:rsidRDefault="002C38D8" w:rsidP="00E01867">
      <w:pPr>
        <w:pStyle w:val="ListParagraph"/>
        <w:numPr>
          <w:ilvl w:val="0"/>
          <w:numId w:val="1"/>
        </w:numPr>
        <w:rPr>
          <w:u w:val="single"/>
        </w:rPr>
      </w:pPr>
      <w:r>
        <w:t>Parents felt the new reporting format was user friendly and they liked the pupil comments. They felt that they were more focussed on the individual child.</w:t>
      </w:r>
    </w:p>
    <w:p w14:paraId="617E6C55" w14:textId="221FD0BA" w:rsidR="002C38D8" w:rsidRPr="00627D3F" w:rsidRDefault="002C38D8" w:rsidP="00E01867">
      <w:pPr>
        <w:pStyle w:val="ListParagraph"/>
        <w:numPr>
          <w:ilvl w:val="0"/>
          <w:numId w:val="1"/>
        </w:numPr>
        <w:rPr>
          <w:u w:val="single"/>
        </w:rPr>
      </w:pPr>
      <w:r>
        <w:t>The Scottish Government have allocated funding to school</w:t>
      </w:r>
      <w:r w:rsidR="00973734">
        <w:t>s</w:t>
      </w:r>
      <w:r>
        <w:t xml:space="preserve"> based on certain criteria. This money is to be used to close the attainment gap. Crudie School has been allocated an amount. Part of the money will be put towards</w:t>
      </w:r>
      <w:r w:rsidR="00627D3F">
        <w:t xml:space="preserve"> staff training on the Happy </w:t>
      </w:r>
      <w:proofErr w:type="gramStart"/>
      <w:r w:rsidR="00627D3F">
        <w:t>To</w:t>
      </w:r>
      <w:proofErr w:type="gramEnd"/>
      <w:r w:rsidR="00627D3F">
        <w:t xml:space="preserve"> Be Me programme. This focusses on building emotional resilience, confidence a</w:t>
      </w:r>
      <w:r w:rsidR="00973734">
        <w:t>nd self-esteem in children. A proportion</w:t>
      </w:r>
      <w:r w:rsidR="00627D3F">
        <w:t xml:space="preserve"> will be set aside to go towards the iPads as these will be key in raising attainment. Some money will also be used in order to purchase apps for individuals.</w:t>
      </w:r>
    </w:p>
    <w:p w14:paraId="3AB9D429" w14:textId="630E4162" w:rsidR="00627D3F" w:rsidRPr="00D626DC" w:rsidRDefault="00627D3F" w:rsidP="00E0186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Improvement </w:t>
      </w:r>
      <w:proofErr w:type="gramStart"/>
      <w:r>
        <w:t>Planning</w:t>
      </w:r>
      <w:proofErr w:type="gramEnd"/>
      <w:r>
        <w:t xml:space="preserve"> for next year is being looked at. Raising attainment and Health and Wellbeing will stay on the plan. There is continuing work to be done around restorative practice and developing a positive relationships policy</w:t>
      </w:r>
      <w:r w:rsidR="00D626DC">
        <w:t>. Also need to continue the work on numeracy and digital literacy so this is fully embedded.</w:t>
      </w:r>
    </w:p>
    <w:p w14:paraId="6A31BF5F" w14:textId="77777777" w:rsidR="00700F17" w:rsidRPr="002F46F8" w:rsidRDefault="00700F17" w:rsidP="00700F17">
      <w:pPr>
        <w:rPr>
          <w:u w:val="single"/>
        </w:rPr>
      </w:pPr>
      <w:r w:rsidRPr="002F46F8">
        <w:rPr>
          <w:u w:val="single"/>
        </w:rPr>
        <w:t>Fundraising Agenda for term 4</w:t>
      </w:r>
    </w:p>
    <w:p w14:paraId="11879920" w14:textId="142F2223" w:rsidR="00E84415" w:rsidRDefault="00E84415" w:rsidP="00700F17">
      <w:r>
        <w:t xml:space="preserve">~ family photo sessions </w:t>
      </w:r>
      <w:r w:rsidR="006B696C">
        <w:t xml:space="preserve">-date tbc prices starting at £25 </w:t>
      </w:r>
    </w:p>
    <w:p w14:paraId="0E8FA82F" w14:textId="167C79F0" w:rsidR="00E84415" w:rsidRDefault="0039217E" w:rsidP="00700F17">
      <w:r>
        <w:t>~ after school games night led by Robert – dates -</w:t>
      </w:r>
      <w:r w:rsidRPr="00BF357C">
        <w:rPr>
          <w:b/>
        </w:rPr>
        <w:t>25</w:t>
      </w:r>
      <w:r w:rsidRPr="00BF357C">
        <w:rPr>
          <w:b/>
          <w:vertAlign w:val="superscript"/>
        </w:rPr>
        <w:t>th</w:t>
      </w:r>
      <w:r w:rsidRPr="00BF357C">
        <w:rPr>
          <w:b/>
        </w:rPr>
        <w:t xml:space="preserve"> May, 1</w:t>
      </w:r>
      <w:r w:rsidRPr="00BF357C">
        <w:rPr>
          <w:b/>
          <w:vertAlign w:val="superscript"/>
        </w:rPr>
        <w:t>st</w:t>
      </w:r>
      <w:r w:rsidRPr="00BF357C">
        <w:rPr>
          <w:b/>
        </w:rPr>
        <w:t xml:space="preserve"> June, 15</w:t>
      </w:r>
      <w:r w:rsidRPr="00BF357C">
        <w:rPr>
          <w:b/>
          <w:vertAlign w:val="superscript"/>
        </w:rPr>
        <w:t>th</w:t>
      </w:r>
      <w:r w:rsidRPr="00BF357C">
        <w:rPr>
          <w:b/>
        </w:rPr>
        <w:t xml:space="preserve"> June, 22</w:t>
      </w:r>
      <w:r w:rsidRPr="00BF357C">
        <w:rPr>
          <w:b/>
          <w:vertAlign w:val="superscript"/>
        </w:rPr>
        <w:t>nd</w:t>
      </w:r>
      <w:r w:rsidRPr="00BF357C">
        <w:rPr>
          <w:b/>
        </w:rPr>
        <w:t xml:space="preserve"> June</w:t>
      </w:r>
      <w:r>
        <w:t>.</w:t>
      </w:r>
    </w:p>
    <w:p w14:paraId="3833C055" w14:textId="0A512A26" w:rsidR="00E84415" w:rsidRDefault="00E84415" w:rsidP="00700F17">
      <w:r>
        <w:t>~ P7 leavers prom</w:t>
      </w:r>
      <w:r w:rsidR="0039217E">
        <w:t xml:space="preserve">/ </w:t>
      </w:r>
      <w:proofErr w:type="gramStart"/>
      <w:r w:rsidR="0039217E">
        <w:t>disco  -</w:t>
      </w:r>
      <w:proofErr w:type="gramEnd"/>
      <w:r w:rsidR="0039217E">
        <w:t xml:space="preserve"> </w:t>
      </w:r>
      <w:r w:rsidR="0039217E" w:rsidRPr="00BF357C">
        <w:rPr>
          <w:b/>
        </w:rPr>
        <w:t>9</w:t>
      </w:r>
      <w:r w:rsidR="0039217E" w:rsidRPr="00BF357C">
        <w:rPr>
          <w:b/>
          <w:vertAlign w:val="superscript"/>
        </w:rPr>
        <w:t>th</w:t>
      </w:r>
      <w:r w:rsidR="0039217E" w:rsidRPr="00BF357C">
        <w:rPr>
          <w:b/>
        </w:rPr>
        <w:t xml:space="preserve"> June</w:t>
      </w:r>
      <w:r w:rsidR="00D626DC">
        <w:rPr>
          <w:b/>
        </w:rPr>
        <w:t xml:space="preserve"> </w:t>
      </w:r>
      <w:r w:rsidR="00D626DC" w:rsidRPr="00D626DC">
        <w:t>Mrs Rickard will ask the P7s if they will design invitations.</w:t>
      </w:r>
    </w:p>
    <w:p w14:paraId="34664BA1" w14:textId="2F1C20FE" w:rsidR="00C60CAD" w:rsidRDefault="008D454E" w:rsidP="00700F17">
      <w:r>
        <w:t>~ Rag B</w:t>
      </w:r>
      <w:r w:rsidR="00C60CAD">
        <w:t xml:space="preserve">ag </w:t>
      </w:r>
      <w:r w:rsidR="0039217E">
        <w:t xml:space="preserve">- </w:t>
      </w:r>
      <w:r w:rsidR="0039217E" w:rsidRPr="00BF357C">
        <w:rPr>
          <w:b/>
        </w:rPr>
        <w:t>26</w:t>
      </w:r>
      <w:r w:rsidR="0039217E" w:rsidRPr="00BF357C">
        <w:rPr>
          <w:b/>
          <w:vertAlign w:val="superscript"/>
        </w:rPr>
        <w:t>th</w:t>
      </w:r>
      <w:r w:rsidR="0039217E" w:rsidRPr="00BF357C">
        <w:rPr>
          <w:b/>
        </w:rPr>
        <w:t xml:space="preserve"> June</w:t>
      </w:r>
      <w:r w:rsidR="006B696C">
        <w:t xml:space="preserve"> door drop to be done again</w:t>
      </w:r>
      <w:r w:rsidR="0032441D">
        <w:t xml:space="preserve"> – if anyone would like bags and poster for the workplace please let us know.</w:t>
      </w:r>
    </w:p>
    <w:p w14:paraId="537035A8" w14:textId="405EA6B5" w:rsidR="00700F17" w:rsidRDefault="00700F17" w:rsidP="00700F17">
      <w:pPr>
        <w:rPr>
          <w:u w:val="single"/>
        </w:rPr>
      </w:pPr>
      <w:r w:rsidRPr="0039217E">
        <w:rPr>
          <w:u w:val="single"/>
        </w:rPr>
        <w:lastRenderedPageBreak/>
        <w:t>Community ideas to feedback</w:t>
      </w:r>
    </w:p>
    <w:p w14:paraId="0A2E4247" w14:textId="41D9B297" w:rsidR="0039217E" w:rsidRPr="0039217E" w:rsidRDefault="0039217E" w:rsidP="00700F17">
      <w:pPr>
        <w:rPr>
          <w:u w:val="single"/>
        </w:rPr>
      </w:pPr>
      <w:r>
        <w:t xml:space="preserve">Jamie </w:t>
      </w:r>
      <w:r w:rsidR="008D454E">
        <w:t xml:space="preserve">Menzies </w:t>
      </w:r>
      <w:r>
        <w:t xml:space="preserve">who lives locally within the community is hoping to gain funding to enable him to put walkways on his land for the community to use- he has also said there </w:t>
      </w:r>
      <w:r w:rsidR="008D454E">
        <w:t xml:space="preserve">is a possibility that there </w:t>
      </w:r>
      <w:r>
        <w:t>would be an area he would allow the school to use/develop for parking and allotment areas.</w:t>
      </w:r>
      <w:r w:rsidR="006C4847">
        <w:t xml:space="preserve"> </w:t>
      </w:r>
      <w:r w:rsidR="008D454E">
        <w:t>The Community C</w:t>
      </w:r>
      <w:r w:rsidR="006C4847">
        <w:t xml:space="preserve">ouncil will put together a letter supporting him in his plans. </w:t>
      </w:r>
      <w:r w:rsidR="008D454E">
        <w:t xml:space="preserve">The Parent Council will do likewise. </w:t>
      </w:r>
      <w:r w:rsidR="006C4847">
        <w:t>This will benefit the school greatly.</w:t>
      </w:r>
    </w:p>
    <w:p w14:paraId="12C74387" w14:textId="55F5364F" w:rsidR="00700F17" w:rsidRDefault="00D626DC" w:rsidP="00700F17">
      <w:pPr>
        <w:rPr>
          <w:u w:val="single"/>
        </w:rPr>
      </w:pPr>
      <w:r>
        <w:rPr>
          <w:u w:val="single"/>
        </w:rPr>
        <w:t>Parent C</w:t>
      </w:r>
      <w:r w:rsidR="00700F17" w:rsidRPr="006C4847">
        <w:rPr>
          <w:u w:val="single"/>
        </w:rPr>
        <w:t>ouncil Logo</w:t>
      </w:r>
    </w:p>
    <w:p w14:paraId="5DD5BD71" w14:textId="795E700A" w:rsidR="006C4847" w:rsidRDefault="00973734" w:rsidP="00700F17">
      <w:r>
        <w:t>Parent C</w:t>
      </w:r>
      <w:r w:rsidR="006C4847">
        <w:t>ouncil are looking for a new logo!</w:t>
      </w:r>
    </w:p>
    <w:p w14:paraId="6AE60BB5" w14:textId="08BC789B" w:rsidR="0032441D" w:rsidRPr="00D626DC" w:rsidRDefault="006C4847" w:rsidP="00700F17">
      <w:r>
        <w:t xml:space="preserve">Sheets will go home with children and must be back by the </w:t>
      </w:r>
      <w:r w:rsidRPr="00BF357C">
        <w:rPr>
          <w:b/>
        </w:rPr>
        <w:t>26</w:t>
      </w:r>
      <w:r w:rsidRPr="00BF357C">
        <w:rPr>
          <w:b/>
          <w:vertAlign w:val="superscript"/>
        </w:rPr>
        <w:t>th</w:t>
      </w:r>
      <w:r w:rsidRPr="00BF357C">
        <w:rPr>
          <w:b/>
        </w:rPr>
        <w:t xml:space="preserve"> of May</w:t>
      </w:r>
      <w:r>
        <w:t xml:space="preserve"> to be put forward to our Panels</w:t>
      </w:r>
      <w:r w:rsidR="006B696C">
        <w:t xml:space="preserve"> and 1 final special judge.</w:t>
      </w:r>
      <w:r w:rsidR="00D626DC">
        <w:t xml:space="preserve"> Mr Moultrie kindly offered to digitise the logo.</w:t>
      </w:r>
    </w:p>
    <w:p w14:paraId="01764F30" w14:textId="0906F4B2" w:rsidR="00700F17" w:rsidRPr="0032441D" w:rsidRDefault="00700F17" w:rsidP="00700F17">
      <w:pPr>
        <w:rPr>
          <w:u w:val="single"/>
        </w:rPr>
      </w:pPr>
      <w:r w:rsidRPr="0032441D">
        <w:rPr>
          <w:u w:val="single"/>
        </w:rPr>
        <w:t>AOCB</w:t>
      </w:r>
    </w:p>
    <w:p w14:paraId="1F36133D" w14:textId="75DC6E11" w:rsidR="006B696C" w:rsidRDefault="006B696C" w:rsidP="00700F17">
      <w:r>
        <w:t xml:space="preserve">Loch </w:t>
      </w:r>
      <w:proofErr w:type="spellStart"/>
      <w:r>
        <w:t>Insch</w:t>
      </w:r>
      <w:proofErr w:type="spellEnd"/>
      <w:r>
        <w:t xml:space="preserve"> wa</w:t>
      </w:r>
      <w:r w:rsidR="008D454E">
        <w:t>s brought up by Jane Hinton on b</w:t>
      </w:r>
      <w:r>
        <w:t>ehalf of Donna Adams.</w:t>
      </w:r>
    </w:p>
    <w:p w14:paraId="234B0084" w14:textId="63053AE5" w:rsidR="006B696C" w:rsidRDefault="0032441D" w:rsidP="00700F17">
      <w:r>
        <w:t>Th</w:t>
      </w:r>
      <w:r w:rsidR="006B696C">
        <w:t xml:space="preserve">is will be the last Year of </w:t>
      </w:r>
      <w:r w:rsidR="0037000C">
        <w:t xml:space="preserve">Loch </w:t>
      </w:r>
      <w:proofErr w:type="spellStart"/>
      <w:r w:rsidR="0037000C">
        <w:t>Insch</w:t>
      </w:r>
      <w:proofErr w:type="spellEnd"/>
      <w:r w:rsidR="0037000C">
        <w:t xml:space="preserve"> due to</w:t>
      </w:r>
      <w:r w:rsidR="008F6474">
        <w:t xml:space="preserve"> a number of factors – pupil numbers, staffing numbers, staffing responsibilities and staff availability.</w:t>
      </w:r>
      <w:r w:rsidR="0037000C">
        <w:t xml:space="preserve"> </w:t>
      </w:r>
      <w:r w:rsidR="006B696C">
        <w:t>It is a huge responsibilit</w:t>
      </w:r>
      <w:r w:rsidR="0037000C">
        <w:t xml:space="preserve">y and takes a lot of organising and with no one else taking on the role </w:t>
      </w:r>
      <w:r w:rsidR="00973734">
        <w:t>the cluster has made the decision for</w:t>
      </w:r>
      <w:r w:rsidR="0037000C">
        <w:t xml:space="preserve"> each individual school to do something</w:t>
      </w:r>
      <w:r>
        <w:t xml:space="preserve"> of their</w:t>
      </w:r>
      <w:r w:rsidR="0037000C">
        <w:t xml:space="preserve"> own.</w:t>
      </w:r>
      <w:bookmarkStart w:id="0" w:name="_GoBack"/>
      <w:bookmarkEnd w:id="0"/>
    </w:p>
    <w:p w14:paraId="7ADF1554" w14:textId="3C95A448" w:rsidR="0037000C" w:rsidRDefault="006B696C" w:rsidP="00700F17">
      <w:r>
        <w:t xml:space="preserve"> Crudie, </w:t>
      </w:r>
      <w:proofErr w:type="spellStart"/>
      <w:r>
        <w:t>Fintry</w:t>
      </w:r>
      <w:proofErr w:type="spellEnd"/>
      <w:r>
        <w:t xml:space="preserve">, and King Edward have spoken </w:t>
      </w:r>
      <w:r w:rsidR="008F6474">
        <w:t>about continuing</w:t>
      </w:r>
      <w:r>
        <w:t xml:space="preserve"> to do something together</w:t>
      </w:r>
      <w:r w:rsidR="008D454E">
        <w:t xml:space="preserve"> every second year and include P6</w:t>
      </w:r>
      <w:r>
        <w:t xml:space="preserve">. </w:t>
      </w:r>
      <w:r w:rsidR="008F6474">
        <w:t>It was felt that the trip is a good opportunity to mix with other pup</w:t>
      </w:r>
      <w:r w:rsidR="00973734">
        <w:t>ils before the academy and was there</w:t>
      </w:r>
      <w:r w:rsidR="008F6474">
        <w:t xml:space="preserve"> the possibility of linking up with a larger school – for </w:t>
      </w:r>
      <w:r w:rsidR="00166D58">
        <w:t xml:space="preserve">example, Monquhitter? </w:t>
      </w:r>
      <w:r w:rsidR="008F6474">
        <w:t>Mrs Rickard will s</w:t>
      </w:r>
      <w:r>
        <w:t xml:space="preserve">peak with </w:t>
      </w:r>
      <w:r>
        <w:lastRenderedPageBreak/>
        <w:t xml:space="preserve">the other cluster schools to see </w:t>
      </w:r>
      <w:r w:rsidR="008F6474">
        <w:t>if this is feasible</w:t>
      </w:r>
      <w:r w:rsidR="0037000C">
        <w:t>.</w:t>
      </w:r>
    </w:p>
    <w:p w14:paraId="4BDA416D" w14:textId="21D2B191" w:rsidR="0037000C" w:rsidRDefault="0037000C" w:rsidP="00700F17">
      <w:r>
        <w:t xml:space="preserve"> Mrs Rickard pointed out there are numbers of ways in which transition to Academy happens – discos, sports clubs, 4 day visit and we would</w:t>
      </w:r>
      <w:r w:rsidR="00E01867">
        <w:t xml:space="preserve"> still do something to replace Loch </w:t>
      </w:r>
      <w:proofErr w:type="spellStart"/>
      <w:r w:rsidR="00E01867">
        <w:t>Insc</w:t>
      </w:r>
      <w:r>
        <w:t>h</w:t>
      </w:r>
      <w:proofErr w:type="spellEnd"/>
      <w:r>
        <w:t>, but it has still to be discussed.</w:t>
      </w:r>
    </w:p>
    <w:p w14:paraId="786458FC" w14:textId="77777777" w:rsidR="006B696C" w:rsidRDefault="006B696C" w:rsidP="00700F17"/>
    <w:p w14:paraId="32C8A04E" w14:textId="183C9A4C" w:rsidR="00700F17" w:rsidRPr="0032441D" w:rsidRDefault="00700F17" w:rsidP="00700F17">
      <w:pPr>
        <w:rPr>
          <w:u w:val="single"/>
        </w:rPr>
      </w:pPr>
      <w:r w:rsidRPr="0032441D">
        <w:rPr>
          <w:u w:val="single"/>
        </w:rPr>
        <w:t>Set AGM DATE &amp; close</w:t>
      </w:r>
    </w:p>
    <w:p w14:paraId="15955AA4" w14:textId="591CC207" w:rsidR="00E84415" w:rsidRPr="00BF357C" w:rsidRDefault="0037000C" w:rsidP="0037000C">
      <w:pPr>
        <w:rPr>
          <w:b/>
        </w:rPr>
      </w:pPr>
      <w:r>
        <w:t xml:space="preserve">AGM will be </w:t>
      </w:r>
      <w:r w:rsidRPr="00BF357C">
        <w:rPr>
          <w:b/>
        </w:rPr>
        <w:t>September the 7</w:t>
      </w:r>
      <w:r w:rsidRPr="00BF357C">
        <w:rPr>
          <w:b/>
          <w:vertAlign w:val="superscript"/>
        </w:rPr>
        <w:t>th</w:t>
      </w:r>
      <w:r w:rsidRPr="00BF357C">
        <w:rPr>
          <w:b/>
        </w:rPr>
        <w:t xml:space="preserve"> @9.15am</w:t>
      </w:r>
    </w:p>
    <w:p w14:paraId="3F4C62DB" w14:textId="02F7805D" w:rsidR="0032441D" w:rsidRPr="0037000C" w:rsidRDefault="0032441D" w:rsidP="0037000C">
      <w:r>
        <w:t>Robert Brought the meeting to a close and thanked everyone for coming</w:t>
      </w:r>
    </w:p>
    <w:sectPr w:rsidR="0032441D" w:rsidRPr="00370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7350E"/>
    <w:multiLevelType w:val="hybridMultilevel"/>
    <w:tmpl w:val="46DE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17"/>
    <w:rsid w:val="00156884"/>
    <w:rsid w:val="00166D58"/>
    <w:rsid w:val="002C38D8"/>
    <w:rsid w:val="002F46F8"/>
    <w:rsid w:val="0032441D"/>
    <w:rsid w:val="0037000C"/>
    <w:rsid w:val="0039217E"/>
    <w:rsid w:val="00627D3F"/>
    <w:rsid w:val="006B696C"/>
    <w:rsid w:val="006C4847"/>
    <w:rsid w:val="00700F17"/>
    <w:rsid w:val="008D454E"/>
    <w:rsid w:val="008F6474"/>
    <w:rsid w:val="00935369"/>
    <w:rsid w:val="00973734"/>
    <w:rsid w:val="00BF357C"/>
    <w:rsid w:val="00C25E84"/>
    <w:rsid w:val="00C60CAD"/>
    <w:rsid w:val="00D626DC"/>
    <w:rsid w:val="00DD1FA5"/>
    <w:rsid w:val="00E01867"/>
    <w:rsid w:val="00E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EC9F"/>
  <w15:chartTrackingRefBased/>
  <w15:docId w15:val="{418554B6-E3BF-4CAC-9341-AEE64211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Bartlett</dc:creator>
  <cp:keywords/>
  <dc:description/>
  <cp:lastModifiedBy>Julia Rickard</cp:lastModifiedBy>
  <cp:revision>2</cp:revision>
  <cp:lastPrinted>2017-04-27T08:00:00Z</cp:lastPrinted>
  <dcterms:created xsi:type="dcterms:W3CDTF">2017-04-27T13:55:00Z</dcterms:created>
  <dcterms:modified xsi:type="dcterms:W3CDTF">2017-04-27T13:55:00Z</dcterms:modified>
</cp:coreProperties>
</file>