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DB9C63" w14:paraId="2C078E63" wp14:noSpellErr="1" wp14:textId="799B4F1C">
      <w:pPr>
        <w:jc w:val="center"/>
      </w:pPr>
      <w:bookmarkStart w:name="_GoBack" w:id="0"/>
      <w:bookmarkEnd w:id="0"/>
      <w:r w:rsidRPr="18DB9C63" w:rsidR="18DB9C63">
        <w:rPr>
          <w:sz w:val="28"/>
          <w:szCs w:val="28"/>
          <w:u w:val="single"/>
        </w:rPr>
        <w:t>Pupil Parliament</w:t>
      </w:r>
    </w:p>
    <w:p w:rsidR="18DB9C63" w:rsidP="18DB9C63" w:rsidRDefault="18DB9C63" w14:noSpellErr="1" w14:paraId="4F51AC19" w14:textId="1E12D6F7">
      <w:pPr>
        <w:pStyle w:val="Normal"/>
        <w:jc w:val="center"/>
        <w:rPr>
          <w:sz w:val="28"/>
          <w:szCs w:val="28"/>
          <w:u w:val="single"/>
        </w:rPr>
      </w:pPr>
      <w:r w:rsidRPr="18DB9C63" w:rsidR="18DB9C63">
        <w:rPr>
          <w:sz w:val="28"/>
          <w:szCs w:val="28"/>
          <w:u w:val="single"/>
        </w:rPr>
        <w:t>Minutes</w:t>
      </w:r>
    </w:p>
    <w:p w:rsidR="18DB9C63" w:rsidP="18DB9C63" w:rsidRDefault="18DB9C63" w14:noSpellErr="1" w14:paraId="1243E1FB" w14:textId="2D89FFF7">
      <w:pPr>
        <w:pStyle w:val="Normal"/>
        <w:jc w:val="center"/>
        <w:rPr>
          <w:sz w:val="28"/>
          <w:szCs w:val="28"/>
          <w:u w:val="single"/>
        </w:rPr>
      </w:pPr>
      <w:r w:rsidRPr="18DB9C63" w:rsidR="18DB9C63">
        <w:rPr>
          <w:sz w:val="28"/>
          <w:szCs w:val="28"/>
          <w:u w:val="single"/>
        </w:rPr>
        <w:t>4</w:t>
      </w:r>
      <w:r w:rsidRPr="18DB9C63" w:rsidR="18DB9C63">
        <w:rPr>
          <w:sz w:val="28"/>
          <w:szCs w:val="28"/>
          <w:u w:val="single"/>
          <w:vertAlign w:val="superscript"/>
        </w:rPr>
        <w:t>th</w:t>
      </w:r>
      <w:r w:rsidRPr="18DB9C63" w:rsidR="18DB9C63">
        <w:rPr>
          <w:sz w:val="28"/>
          <w:szCs w:val="28"/>
          <w:u w:val="single"/>
        </w:rPr>
        <w:t xml:space="preserve"> September 2017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7050"/>
      </w:tblGrid>
      <w:tr w:rsidR="18DB9C63" w:rsidTr="5B270BC8" w14:paraId="5A132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18DB9C63" w:rsidP="18DB9C63" w:rsidRDefault="18DB9C63" w14:noSpellErr="1" w14:paraId="66FFEDF2" w14:textId="55507017">
            <w:pPr>
              <w:pStyle w:val="Normal"/>
              <w:rPr>
                <w:sz w:val="28"/>
                <w:szCs w:val="28"/>
                <w:u w:val="single"/>
              </w:rPr>
            </w:pPr>
            <w:r w:rsidRPr="18DB9C63" w:rsidR="18DB9C63">
              <w:rPr>
                <w:b w:val="0"/>
                <w:bCs w:val="0"/>
                <w:sz w:val="28"/>
                <w:szCs w:val="28"/>
                <w:u w:val="none"/>
              </w:rPr>
              <w:t>Minutes of last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50" w:type="dxa"/>
            <w:tcMar/>
          </w:tcPr>
          <w:p w:rsidR="18DB9C63" w:rsidP="18DB9C63" w:rsidRDefault="18DB9C63" w14:noSpellErr="1" w14:paraId="0C1E6377" w14:textId="3E4EB56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 w:rsidRPr="18DB9C63" w:rsidR="18DB9C63">
              <w:rPr>
                <w:b w:val="0"/>
                <w:bCs w:val="0"/>
                <w:sz w:val="28"/>
                <w:szCs w:val="28"/>
                <w:u w:val="none"/>
              </w:rPr>
              <w:t>Reminder not to swing on the bike racks as it loosens them.</w:t>
            </w:r>
          </w:p>
        </w:tc>
      </w:tr>
      <w:tr w:rsidR="18DB9C63" w:rsidTr="5B270BC8" w14:paraId="3F4D1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18DB9C63" w:rsidP="18DB9C63" w:rsidRDefault="18DB9C63" w14:noSpellErr="1" w14:paraId="2E9D4972" w14:textId="373044B1">
            <w:pPr>
              <w:pStyle w:val="Normal"/>
              <w:rPr>
                <w:sz w:val="28"/>
                <w:szCs w:val="28"/>
                <w:u w:val="none"/>
              </w:rPr>
            </w:pPr>
            <w:r w:rsidRPr="18DB9C63" w:rsidR="18DB9C63">
              <w:rPr>
                <w:b w:val="0"/>
                <w:bCs w:val="0"/>
                <w:sz w:val="28"/>
                <w:szCs w:val="28"/>
                <w:u w:val="none"/>
              </w:rPr>
              <w:t>What we achieved last session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50" w:type="dxa"/>
            <w:tcMar/>
          </w:tcPr>
          <w:p w:rsidR="18DB9C63" w:rsidP="18DB9C63" w:rsidRDefault="18DB9C63" w14:noSpellErr="1" w14:paraId="5EBE3D10" w14:textId="542770CA">
            <w:pPr>
              <w:pStyle w:val="Normal"/>
              <w:rPr>
                <w:sz w:val="28"/>
                <w:szCs w:val="28"/>
                <w:u w:val="none"/>
              </w:rPr>
            </w:pPr>
            <w:r w:rsidRPr="18DB9C63" w:rsidR="18DB9C63">
              <w:rPr>
                <w:sz w:val="28"/>
                <w:szCs w:val="28"/>
                <w:u w:val="none"/>
              </w:rPr>
              <w:t xml:space="preserve">Discussion about the things we achieved last session included: entering the </w:t>
            </w:r>
            <w:r w:rsidRPr="18DB9C63" w:rsidR="18DB9C63">
              <w:rPr>
                <w:sz w:val="28"/>
                <w:szCs w:val="28"/>
                <w:u w:val="none"/>
              </w:rPr>
              <w:t>Young Writer's competition and having a number of pupils from both classes selected for publication.</w:t>
            </w:r>
          </w:p>
          <w:p w:rsidR="18DB9C63" w:rsidP="18DB9C63" w:rsidRDefault="18DB9C63" w14:paraId="3E567628" w14:textId="4AB9D5C7">
            <w:pPr>
              <w:pStyle w:val="Normal"/>
              <w:rPr>
                <w:sz w:val="28"/>
                <w:szCs w:val="28"/>
                <w:u w:val="none"/>
              </w:rPr>
            </w:pPr>
            <w:r w:rsidRPr="18DB9C63" w:rsidR="18DB9C63">
              <w:rPr>
                <w:sz w:val="28"/>
                <w:szCs w:val="28"/>
                <w:u w:val="none"/>
              </w:rPr>
              <w:t>E</w:t>
            </w:r>
            <w:r w:rsidRPr="18DB9C63" w:rsidR="18DB9C63">
              <w:rPr>
                <w:sz w:val="28"/>
                <w:szCs w:val="28"/>
                <w:u w:val="none"/>
              </w:rPr>
              <w:t xml:space="preserve">ntering the Doric poetry competition and </w:t>
            </w:r>
            <w:r w:rsidRPr="18DB9C63" w:rsidR="18DB9C63">
              <w:rPr>
                <w:sz w:val="28"/>
                <w:szCs w:val="28"/>
                <w:u w:val="none"/>
              </w:rPr>
              <w:t xml:space="preserve">having more than half of the P5-7 class selected for the Doric </w:t>
            </w:r>
            <w:proofErr w:type="spellStart"/>
            <w:r w:rsidRPr="18DB9C63" w:rsidR="18DB9C63">
              <w:rPr>
                <w:sz w:val="28"/>
                <w:szCs w:val="28"/>
                <w:u w:val="none"/>
              </w:rPr>
              <w:t>Neul</w:t>
            </w:r>
            <w:proofErr w:type="spellEnd"/>
            <w:r w:rsidRPr="18DB9C63" w:rsidR="18DB9C63">
              <w:rPr>
                <w:sz w:val="28"/>
                <w:szCs w:val="28"/>
                <w:u w:val="none"/>
              </w:rPr>
              <w:t xml:space="preserve"> calendar.</w:t>
            </w:r>
          </w:p>
          <w:p w:rsidR="18DB9C63" w:rsidP="18DB9C63" w:rsidRDefault="18DB9C63" w14:noSpellErr="1" w14:paraId="13656F1D" w14:textId="403FA8EF">
            <w:pPr>
              <w:pStyle w:val="Normal"/>
              <w:rPr>
                <w:sz w:val="28"/>
                <w:szCs w:val="28"/>
                <w:u w:val="none"/>
              </w:rPr>
            </w:pPr>
            <w:r w:rsidRPr="18DB9C63" w:rsidR="18DB9C63">
              <w:rPr>
                <w:sz w:val="28"/>
                <w:szCs w:val="28"/>
                <w:u w:val="none"/>
              </w:rPr>
              <w:t>Waste of a Morning event hosted by the Waste Warriors.</w:t>
            </w:r>
          </w:p>
          <w:p w:rsidR="18DB9C63" w:rsidP="18DB9C63" w:rsidRDefault="18DB9C63" w14:noSpellErr="1" w14:paraId="6D7291D1" w14:textId="2C1EF0A7">
            <w:pPr>
              <w:pStyle w:val="Normal"/>
              <w:rPr>
                <w:sz w:val="28"/>
                <w:szCs w:val="28"/>
                <w:u w:val="none"/>
              </w:rPr>
            </w:pPr>
            <w:r w:rsidRPr="18DB9C63" w:rsidR="18DB9C63">
              <w:rPr>
                <w:sz w:val="28"/>
                <w:szCs w:val="28"/>
                <w:u w:val="none"/>
              </w:rPr>
              <w:t>Nature Nurturers garden clean up.</w:t>
            </w:r>
          </w:p>
          <w:p w:rsidR="18DB9C63" w:rsidP="18DB9C63" w:rsidRDefault="18DB9C63" w14:noSpellErr="1" w14:paraId="24F19877" w14:textId="34565837">
            <w:pPr>
              <w:pStyle w:val="Normal"/>
              <w:rPr>
                <w:sz w:val="28"/>
                <w:szCs w:val="28"/>
                <w:u w:val="none"/>
              </w:rPr>
            </w:pPr>
            <w:r w:rsidRPr="18DB9C63" w:rsidR="18DB9C63">
              <w:rPr>
                <w:sz w:val="28"/>
                <w:szCs w:val="28"/>
                <w:u w:val="none"/>
              </w:rPr>
              <w:t>Beach clean at Banff Links.</w:t>
            </w:r>
          </w:p>
          <w:p w:rsidR="18DB9C63" w:rsidP="18DB9C63" w:rsidRDefault="18DB9C63" w14:paraId="3BCFAE48" w14:textId="2AF949AC">
            <w:pPr>
              <w:pStyle w:val="Normal"/>
              <w:rPr>
                <w:sz w:val="28"/>
                <w:szCs w:val="28"/>
                <w:u w:val="none"/>
              </w:rPr>
            </w:pPr>
            <w:r w:rsidRPr="18DB9C63" w:rsidR="18DB9C63">
              <w:rPr>
                <w:sz w:val="28"/>
                <w:szCs w:val="28"/>
                <w:u w:val="none"/>
              </w:rPr>
              <w:t>F</w:t>
            </w:r>
            <w:r w:rsidRPr="18DB9C63" w:rsidR="18DB9C63">
              <w:rPr>
                <w:sz w:val="28"/>
                <w:szCs w:val="28"/>
                <w:u w:val="none"/>
              </w:rPr>
              <w:t xml:space="preserve">un times at the </w:t>
            </w:r>
            <w:proofErr w:type="spellStart"/>
            <w:r w:rsidRPr="18DB9C63" w:rsidR="18DB9C63">
              <w:rPr>
                <w:sz w:val="28"/>
                <w:szCs w:val="28"/>
                <w:u w:val="none"/>
              </w:rPr>
              <w:t>Panto</w:t>
            </w:r>
            <w:proofErr w:type="spellEnd"/>
            <w:r w:rsidRPr="18DB9C63" w:rsidR="18DB9C63">
              <w:rPr>
                <w:sz w:val="28"/>
                <w:szCs w:val="28"/>
                <w:u w:val="none"/>
              </w:rPr>
              <w:t xml:space="preserve"> and the hard work put in to the Christmas concert.</w:t>
            </w:r>
          </w:p>
          <w:p w:rsidR="18DB9C63" w:rsidP="18DB9C63" w:rsidRDefault="18DB9C63" w14:noSpellErr="1" w14:paraId="336DDCAC" w14:textId="5E9B568E">
            <w:pPr>
              <w:pStyle w:val="Normal"/>
              <w:rPr>
                <w:sz w:val="28"/>
                <w:szCs w:val="28"/>
                <w:u w:val="none"/>
              </w:rPr>
            </w:pPr>
            <w:r w:rsidRPr="18DB9C63" w:rsidR="18DB9C63">
              <w:rPr>
                <w:sz w:val="28"/>
                <w:szCs w:val="28"/>
                <w:u w:val="none"/>
              </w:rPr>
              <w:t>Sports day winners.</w:t>
            </w:r>
          </w:p>
        </w:tc>
      </w:tr>
      <w:tr w:rsidR="18DB9C63" w:rsidTr="5B270BC8" w14:paraId="0E8C5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18DB9C63" w:rsidP="18DB9C63" w:rsidRDefault="18DB9C63" w14:noSpellErr="1" w14:paraId="51163818" w14:textId="41877D7C">
            <w:pPr>
              <w:pStyle w:val="Normal"/>
              <w:rPr>
                <w:sz w:val="28"/>
                <w:szCs w:val="28"/>
                <w:u w:val="none"/>
              </w:rPr>
            </w:pPr>
            <w:r w:rsidRPr="18DB9C63" w:rsidR="18DB9C63">
              <w:rPr>
                <w:sz w:val="28"/>
                <w:szCs w:val="28"/>
                <w:u w:val="none"/>
              </w:rPr>
              <w:t>What we would like to achieve next session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50" w:type="dxa"/>
            <w:tcMar/>
          </w:tcPr>
          <w:p w:rsidR="18DB9C63" w:rsidP="18DB9C63" w:rsidRDefault="18DB9C63" w14:paraId="32765943" w14:textId="04E8CE8A">
            <w:pPr>
              <w:pStyle w:val="Normal"/>
              <w:rPr>
                <w:sz w:val="28"/>
                <w:szCs w:val="28"/>
                <w:u w:val="none"/>
              </w:rPr>
            </w:pPr>
            <w:proofErr w:type="spellStart"/>
            <w:r w:rsidRPr="18DB9C63" w:rsidR="18DB9C63">
              <w:rPr>
                <w:sz w:val="28"/>
                <w:szCs w:val="28"/>
                <w:u w:val="none"/>
              </w:rPr>
              <w:t>Mrs</w:t>
            </w:r>
            <w:proofErr w:type="spellEnd"/>
            <w:r w:rsidRPr="18DB9C63" w:rsidR="18DB9C63">
              <w:rPr>
                <w:sz w:val="28"/>
                <w:szCs w:val="28"/>
                <w:u w:val="none"/>
              </w:rPr>
              <w:t xml:space="preserve"> Rickard asked the class what they would like to achieve next session and suggestions included:</w:t>
            </w:r>
          </w:p>
          <w:p w:rsidR="18DB9C63" w:rsidP="18DB9C63" w:rsidRDefault="18DB9C63" w14:noSpellErr="1" w14:paraId="4E827A60" w14:textId="5F0DFAFF">
            <w:pPr>
              <w:pStyle w:val="Normal"/>
              <w:rPr>
                <w:sz w:val="28"/>
                <w:szCs w:val="28"/>
                <w:u w:val="none"/>
              </w:rPr>
            </w:pPr>
            <w:r w:rsidRPr="18DB9C63" w:rsidR="18DB9C63">
              <w:rPr>
                <w:sz w:val="28"/>
                <w:szCs w:val="28"/>
                <w:u w:val="none"/>
              </w:rPr>
              <w:t>Look at a range of languages.</w:t>
            </w:r>
          </w:p>
          <w:p w:rsidR="18DB9C63" w:rsidP="18DB9C63" w:rsidRDefault="18DB9C63" w14:noSpellErr="1" w14:paraId="218AE3B0" w14:textId="7CFA15B1">
            <w:pPr>
              <w:pStyle w:val="Normal"/>
              <w:rPr>
                <w:sz w:val="28"/>
                <w:szCs w:val="28"/>
                <w:u w:val="none"/>
              </w:rPr>
            </w:pPr>
            <w:r w:rsidRPr="18DB9C63" w:rsidR="18DB9C63">
              <w:rPr>
                <w:sz w:val="28"/>
                <w:szCs w:val="28"/>
                <w:u w:val="none"/>
              </w:rPr>
              <w:t>Build a tree house or cubby house.</w:t>
            </w:r>
          </w:p>
          <w:p w:rsidR="18DB9C63" w:rsidP="18DB9C63" w:rsidRDefault="18DB9C63" w14:noSpellErr="1" w14:paraId="4CAD4DD0" w14:textId="769A8DFF">
            <w:pPr>
              <w:pStyle w:val="Normal"/>
              <w:rPr>
                <w:sz w:val="28"/>
                <w:szCs w:val="28"/>
                <w:u w:val="none"/>
              </w:rPr>
            </w:pPr>
            <w:r w:rsidRPr="18DB9C63" w:rsidR="18DB9C63">
              <w:rPr>
                <w:sz w:val="28"/>
                <w:szCs w:val="28"/>
                <w:u w:val="none"/>
              </w:rPr>
              <w:t>Buy new play equipment for outside.</w:t>
            </w:r>
          </w:p>
          <w:p w:rsidR="18DB9C63" w:rsidP="18DB9C63" w:rsidRDefault="18DB9C63" w14:paraId="459C8096" w14:textId="2487BBA2">
            <w:pPr>
              <w:pStyle w:val="Normal"/>
              <w:rPr>
                <w:sz w:val="28"/>
                <w:szCs w:val="28"/>
                <w:u w:val="none"/>
              </w:rPr>
            </w:pPr>
          </w:p>
          <w:p w:rsidR="18DB9C63" w:rsidP="18DB9C63" w:rsidRDefault="18DB9C63" w14:paraId="6ECB1EDA" w14:textId="03A9F21E">
            <w:pPr>
              <w:pStyle w:val="Normal"/>
              <w:rPr>
                <w:sz w:val="28"/>
                <w:szCs w:val="28"/>
                <w:u w:val="none"/>
              </w:rPr>
            </w:pPr>
            <w:proofErr w:type="spellStart"/>
            <w:r w:rsidRPr="18DB9C63" w:rsidR="18DB9C63">
              <w:rPr>
                <w:sz w:val="28"/>
                <w:szCs w:val="28"/>
                <w:u w:val="none"/>
              </w:rPr>
              <w:t>Mrs</w:t>
            </w:r>
            <w:proofErr w:type="spellEnd"/>
            <w:r w:rsidRPr="18DB9C63" w:rsidR="18DB9C63">
              <w:rPr>
                <w:sz w:val="28"/>
                <w:szCs w:val="28"/>
                <w:u w:val="none"/>
              </w:rPr>
              <w:t xml:space="preserve"> Rickard said that we could discuss new play equipment at the next meeting. A key point would be the funding of anything new. Leo suggested we bring in old toys </w:t>
            </w:r>
            <w:proofErr w:type="spellStart"/>
            <w:r w:rsidRPr="18DB9C63" w:rsidR="18DB9C63">
              <w:rPr>
                <w:sz w:val="28"/>
                <w:szCs w:val="28"/>
                <w:u w:val="none"/>
              </w:rPr>
              <w:t>etc</w:t>
            </w:r>
            <w:proofErr w:type="spellEnd"/>
            <w:r w:rsidRPr="18DB9C63" w:rsidR="18DB9C63">
              <w:rPr>
                <w:sz w:val="28"/>
                <w:szCs w:val="28"/>
                <w:u w:val="none"/>
              </w:rPr>
              <w:t xml:space="preserve"> that we don't want anymore and have them as a lucky dip.</w:t>
            </w:r>
          </w:p>
          <w:p w:rsidR="18DB9C63" w:rsidP="18DB9C63" w:rsidRDefault="18DB9C63" w14:paraId="518A4A70" w14:textId="5116E13B">
            <w:pPr>
              <w:pStyle w:val="Normal"/>
              <w:rPr>
                <w:sz w:val="28"/>
                <w:szCs w:val="28"/>
                <w:u w:val="none"/>
              </w:rPr>
            </w:pPr>
          </w:p>
          <w:p w:rsidR="18DB9C63" w:rsidP="18DB9C63" w:rsidRDefault="18DB9C63" w14:noSpellErr="1" w14:paraId="4656894A" w14:textId="09F364EE">
            <w:pPr>
              <w:pStyle w:val="Normal"/>
              <w:rPr>
                <w:sz w:val="28"/>
                <w:szCs w:val="28"/>
                <w:u w:val="none"/>
              </w:rPr>
            </w:pPr>
            <w:r w:rsidRPr="18DB9C63" w:rsidR="18DB9C63">
              <w:rPr>
                <w:sz w:val="28"/>
                <w:szCs w:val="28"/>
                <w:u w:val="none"/>
              </w:rPr>
              <w:t xml:space="preserve">Some people felt that it might not be safe to build a tree house but it was suggested that we could bring in old cardboard boxes to build little houses with and as </w:t>
            </w:r>
            <w:proofErr w:type="gramStart"/>
            <w:r w:rsidRPr="18DB9C63" w:rsidR="18DB9C63">
              <w:rPr>
                <w:sz w:val="28"/>
                <w:szCs w:val="28"/>
                <w:u w:val="none"/>
              </w:rPr>
              <w:t>a technology challenge pupils</w:t>
            </w:r>
            <w:proofErr w:type="gramEnd"/>
            <w:r w:rsidRPr="18DB9C63" w:rsidR="18DB9C63">
              <w:rPr>
                <w:sz w:val="28"/>
                <w:szCs w:val="28"/>
                <w:u w:val="none"/>
              </w:rPr>
              <w:t xml:space="preserve"> would have to attach them without the use of sellotape or string etc.</w:t>
            </w:r>
          </w:p>
        </w:tc>
      </w:tr>
      <w:tr w:rsidR="18DB9C63" w:rsidTr="5B270BC8" w14:paraId="21F70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18DB9C63" w:rsidP="18DB9C63" w:rsidRDefault="18DB9C63" w14:noSpellErr="1" w14:paraId="663B24A2" w14:textId="5DDD5CFF">
            <w:pPr>
              <w:pStyle w:val="Normal"/>
              <w:rPr>
                <w:sz w:val="28"/>
                <w:szCs w:val="28"/>
                <w:u w:val="none"/>
              </w:rPr>
            </w:pPr>
            <w:r w:rsidRPr="18DB9C63" w:rsidR="18DB9C63">
              <w:rPr>
                <w:sz w:val="28"/>
                <w:szCs w:val="28"/>
                <w:u w:val="none"/>
              </w:rPr>
              <w:t xml:space="preserve">Inspectors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50" w:type="dxa"/>
            <w:tcMar/>
          </w:tcPr>
          <w:p w:rsidR="18DB9C63" w:rsidP="18DB9C63" w:rsidRDefault="18DB9C63" w14:paraId="4A3340C1" w14:textId="2C1C2461">
            <w:pPr>
              <w:pStyle w:val="Normal"/>
              <w:rPr>
                <w:sz w:val="28"/>
                <w:szCs w:val="28"/>
                <w:u w:val="none"/>
              </w:rPr>
            </w:pPr>
            <w:proofErr w:type="spellStart"/>
            <w:r w:rsidRPr="18DB9C63" w:rsidR="18DB9C63">
              <w:rPr>
                <w:sz w:val="28"/>
                <w:szCs w:val="28"/>
                <w:u w:val="none"/>
              </w:rPr>
              <w:t>Mrs</w:t>
            </w:r>
            <w:proofErr w:type="spellEnd"/>
            <w:r w:rsidRPr="18DB9C63" w:rsidR="18DB9C63">
              <w:rPr>
                <w:sz w:val="28"/>
                <w:szCs w:val="28"/>
                <w:u w:val="none"/>
              </w:rPr>
              <w:t xml:space="preserve"> Rickard said that there was a possibility that inspectors might come to the school at some point in the term and they would be looking to speak to pupils about what goes on. </w:t>
            </w:r>
            <w:proofErr w:type="spellStart"/>
            <w:r w:rsidRPr="18DB9C63" w:rsidR="18DB9C63">
              <w:rPr>
                <w:sz w:val="28"/>
                <w:szCs w:val="28"/>
                <w:u w:val="none"/>
              </w:rPr>
              <w:t>Mrs</w:t>
            </w:r>
            <w:proofErr w:type="spellEnd"/>
            <w:r w:rsidRPr="18DB9C63" w:rsidR="18DB9C63">
              <w:rPr>
                <w:sz w:val="28"/>
                <w:szCs w:val="28"/>
                <w:u w:val="none"/>
              </w:rPr>
              <w:t xml:space="preserve"> Rickard asked what sort of things we would do if we were asked questions by inspectors. Lots of suggestions about what they would show inspectors if they were asked – Blogs, Learning Journey wall, display boards, jotters, filing, Geoffrey wall. Pupils really knowledgeable about where their learning is evidenced.</w:t>
            </w:r>
          </w:p>
        </w:tc>
      </w:tr>
      <w:tr w:rsidR="18DB9C63" w:rsidTr="5B270BC8" w14:paraId="02509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18DB9C63" w:rsidP="18DB9C63" w:rsidRDefault="18DB9C63" w14:noSpellErr="1" w14:paraId="1581E083" w14:textId="2ABB3EAC">
            <w:pPr>
              <w:pStyle w:val="Normal"/>
              <w:rPr>
                <w:sz w:val="28"/>
                <w:szCs w:val="28"/>
                <w:u w:val="none"/>
              </w:rPr>
            </w:pPr>
            <w:r w:rsidRPr="18DB9C63" w:rsidR="18DB9C63">
              <w:rPr>
                <w:sz w:val="28"/>
                <w:szCs w:val="28"/>
                <w:u w:val="none"/>
              </w:rPr>
              <w:t>AOB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50" w:type="dxa"/>
            <w:tcMar/>
          </w:tcPr>
          <w:p w:rsidR="18DB9C63" w:rsidP="18DB9C63" w:rsidRDefault="18DB9C63" w14:noSpellErr="1" w14:paraId="30712E65" w14:textId="2CB367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u w:val="none"/>
              </w:rPr>
            </w:pPr>
            <w:r w:rsidRPr="18DB9C63" w:rsidR="18DB9C63">
              <w:rPr>
                <w:sz w:val="28"/>
                <w:szCs w:val="28"/>
                <w:u w:val="none"/>
              </w:rPr>
              <w:t>Mia said that she thought it would be a good idea to start t</w:t>
            </w:r>
            <w:r w:rsidRPr="18DB9C63" w:rsidR="18DB9C63">
              <w:rPr>
                <w:sz w:val="28"/>
                <w:szCs w:val="28"/>
                <w:u w:val="none"/>
              </w:rPr>
              <w:t>he</w:t>
            </w:r>
            <w:r w:rsidRPr="18DB9C63" w:rsidR="18DB9C63">
              <w:rPr>
                <w:sz w:val="28"/>
                <w:szCs w:val="28"/>
                <w:u w:val="none"/>
              </w:rPr>
              <w:t xml:space="preserve"> book reviews up again for the new session.</w:t>
            </w:r>
          </w:p>
          <w:p w:rsidR="18DB9C63" w:rsidP="18DB9C63" w:rsidRDefault="18DB9C63" w14:paraId="754B9CFA" w14:textId="3B68564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u w:val="none"/>
              </w:rPr>
            </w:pPr>
            <w:r w:rsidRPr="18DB9C63" w:rsidR="18DB9C63">
              <w:rPr>
                <w:sz w:val="28"/>
                <w:szCs w:val="28"/>
                <w:u w:val="none"/>
              </w:rPr>
              <w:t>Merrick was concerned that there are only two footballs and two basketballs.</w:t>
            </w:r>
            <w:r w:rsidRPr="18DB9C63" w:rsidR="18DB9C63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18DB9C63" w:rsidR="18DB9C63">
              <w:rPr>
                <w:sz w:val="28"/>
                <w:szCs w:val="28"/>
                <w:u w:val="none"/>
              </w:rPr>
              <w:t>Mrs</w:t>
            </w:r>
            <w:proofErr w:type="spellEnd"/>
            <w:r w:rsidRPr="18DB9C63" w:rsidR="18DB9C63">
              <w:rPr>
                <w:sz w:val="28"/>
                <w:szCs w:val="28"/>
                <w:u w:val="none"/>
              </w:rPr>
              <w:t xml:space="preserve"> Gallon said that there was one of each for each class but if one class wasn't using it then the other class could borrow it. </w:t>
            </w:r>
            <w:proofErr w:type="spellStart"/>
            <w:r w:rsidRPr="18DB9C63" w:rsidR="18DB9C63">
              <w:rPr>
                <w:sz w:val="28"/>
                <w:szCs w:val="28"/>
                <w:u w:val="none"/>
              </w:rPr>
              <w:t>Mrs</w:t>
            </w:r>
            <w:proofErr w:type="spellEnd"/>
            <w:r w:rsidRPr="18DB9C63" w:rsidR="18DB9C63">
              <w:rPr>
                <w:sz w:val="28"/>
                <w:szCs w:val="28"/>
                <w:u w:val="none"/>
              </w:rPr>
              <w:t xml:space="preserve"> Rickard said that while it is nice to have a lot of things for the playground there is the issue of where to store it all.</w:t>
            </w:r>
          </w:p>
          <w:p w:rsidR="18DB9C63" w:rsidP="18DB9C63" w:rsidRDefault="18DB9C63" w14:noSpellErr="1" w14:paraId="0F5F642F" w14:textId="2432391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u w:val="none"/>
              </w:rPr>
            </w:pPr>
            <w:r w:rsidRPr="18DB9C63" w:rsidR="18DB9C63">
              <w:rPr>
                <w:sz w:val="28"/>
                <w:szCs w:val="28"/>
                <w:u w:val="none"/>
              </w:rPr>
              <w:t>Richard asked if he could have a form to fill out for running his own extra-curricular club.</w:t>
            </w:r>
          </w:p>
        </w:tc>
      </w:tr>
      <w:tr w:rsidR="5B270BC8" w:rsidTr="5B270BC8" w14:paraId="2C023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5B270BC8" w:rsidP="5B270BC8" w:rsidRDefault="5B270BC8" w14:noSpellErr="1" w14:paraId="3B820142" w14:textId="6B426640">
            <w:pPr>
              <w:pStyle w:val="Normal"/>
              <w:rPr>
                <w:sz w:val="28"/>
                <w:szCs w:val="28"/>
                <w:u w:val="none"/>
              </w:rPr>
            </w:pPr>
            <w:r w:rsidRPr="5B270BC8" w:rsidR="5B270BC8">
              <w:rPr>
                <w:sz w:val="28"/>
                <w:szCs w:val="28"/>
                <w:u w:val="none"/>
              </w:rPr>
              <w:t>Date of next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50" w:type="dxa"/>
            <w:tcMar/>
          </w:tcPr>
          <w:p w:rsidR="5B270BC8" w:rsidP="5B270BC8" w:rsidRDefault="5B270BC8" w14:noSpellErr="1" w14:paraId="79B11763" w14:textId="2891E6D6">
            <w:pPr>
              <w:pStyle w:val="ListParagraph"/>
              <w:rPr>
                <w:sz w:val="28"/>
                <w:szCs w:val="28"/>
                <w:u w:val="none"/>
              </w:rPr>
            </w:pPr>
            <w:r w:rsidRPr="5B270BC8" w:rsidR="5B270BC8">
              <w:rPr>
                <w:sz w:val="28"/>
                <w:szCs w:val="28"/>
                <w:u w:val="none"/>
              </w:rPr>
              <w:t>9</w:t>
            </w:r>
            <w:r w:rsidRPr="5B270BC8" w:rsidR="5B270BC8">
              <w:rPr>
                <w:sz w:val="28"/>
                <w:szCs w:val="28"/>
                <w:u w:val="none"/>
                <w:vertAlign w:val="superscript"/>
              </w:rPr>
              <w:t>th</w:t>
            </w:r>
            <w:r w:rsidRPr="5B270BC8" w:rsidR="5B270BC8">
              <w:rPr>
                <w:sz w:val="28"/>
                <w:szCs w:val="28"/>
                <w:u w:val="none"/>
              </w:rPr>
              <w:t xml:space="preserve"> October 2017</w:t>
            </w:r>
          </w:p>
        </w:tc>
      </w:tr>
    </w:tbl>
    <w:p w:rsidR="18DB9C63" w:rsidP="18DB9C63" w:rsidRDefault="18DB9C63" w14:paraId="6CEE8A1E" w14:textId="361BD52F">
      <w:pPr>
        <w:pStyle w:val="Normal"/>
        <w:jc w:val="left"/>
        <w:rPr>
          <w:sz w:val="28"/>
          <w:szCs w:val="28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a55c76ac-18fe-4cee-9f55-7629772b2c97}"/>
  <w:rsids>
    <w:rsidRoot w:val="18DB9C63"/>
    <w:rsid w:val="18DB9C63"/>
    <w:rsid w:val="5B270BC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c60e3b62b7944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2017-09-04T19:24:17.3242616Z</dcterms:created>
  <dcterms:modified xsi:type="dcterms:W3CDTF">2017-09-05T10:51:44.5234506Z</dcterms:modified>
  <dc:creator>Mrs Rickard</dc:creator>
  <lastModifiedBy>Mrs Rickard</lastModifiedBy>
</coreProperties>
</file>